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5D6C" w14:textId="2B23C7AC" w:rsidR="00B75F95" w:rsidRDefault="00A96170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附件</w:t>
      </w:r>
      <w:r>
        <w:rPr>
          <w:rFonts w:ascii="楷体" w:eastAsia="楷体" w:hAnsi="楷体" w:cs="楷体"/>
          <w:b/>
          <w:bCs/>
          <w:sz w:val="28"/>
          <w:szCs w:val="28"/>
        </w:rPr>
        <w:t>9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：</w:t>
      </w:r>
    </w:p>
    <w:p w14:paraId="2F05C915" w14:textId="77777777" w:rsidR="00B75F95" w:rsidRDefault="00A9617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机械工程学院党支部堡垒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指数党建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基础工作考核表（教工党支部）</w:t>
      </w:r>
    </w:p>
    <w:tbl>
      <w:tblPr>
        <w:tblStyle w:val="a8"/>
        <w:tblW w:w="4979" w:type="pct"/>
        <w:tblLayout w:type="fixed"/>
        <w:tblLook w:val="04A0" w:firstRow="1" w:lastRow="0" w:firstColumn="1" w:lastColumn="0" w:noHBand="0" w:noVBand="1"/>
      </w:tblPr>
      <w:tblGrid>
        <w:gridCol w:w="12541"/>
        <w:gridCol w:w="1350"/>
      </w:tblGrid>
      <w:tr w:rsidR="00B75F95" w14:paraId="4B4C95A4" w14:textId="77777777">
        <w:trPr>
          <w:trHeight w:val="649"/>
        </w:trPr>
        <w:tc>
          <w:tcPr>
            <w:tcW w:w="4513" w:type="pct"/>
            <w:shd w:val="clear" w:color="auto" w:fill="AEAAAA" w:themeFill="background2" w:themeFillShade="BF"/>
          </w:tcPr>
          <w:p w14:paraId="0C000419" w14:textId="77777777" w:rsidR="00B75F95" w:rsidRDefault="00A96170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考核内容（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  <w:shd w:val="clear" w:color="auto" w:fill="AEAAAA" w:themeFill="background2" w:themeFillShade="BF"/>
          </w:tcPr>
          <w:p w14:paraId="77A9E1E9" w14:textId="77777777" w:rsidR="00B75F95" w:rsidRDefault="00A96170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组织评价</w:t>
            </w:r>
          </w:p>
        </w:tc>
      </w:tr>
      <w:tr w:rsidR="00B75F95" w14:paraId="1438E992" w14:textId="77777777">
        <w:trPr>
          <w:trHeight w:val="705"/>
        </w:trPr>
        <w:tc>
          <w:tcPr>
            <w:tcW w:w="4513" w:type="pct"/>
          </w:tcPr>
          <w:p w14:paraId="541580EE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认真落实“三会一课”制度，每月开展主题党日活动（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分；“强基系统”月度检查情况赋分）</w:t>
            </w:r>
          </w:p>
        </w:tc>
        <w:tc>
          <w:tcPr>
            <w:tcW w:w="486" w:type="pct"/>
          </w:tcPr>
          <w:p w14:paraId="580007D2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19BA56E8" w14:textId="77777777">
        <w:trPr>
          <w:trHeight w:val="705"/>
        </w:trPr>
        <w:tc>
          <w:tcPr>
            <w:tcW w:w="4513" w:type="pct"/>
          </w:tcPr>
          <w:p w14:paraId="66653731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支部会议记录内容详实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分；“强基系统”月度检查情况赋分）</w:t>
            </w:r>
          </w:p>
        </w:tc>
        <w:tc>
          <w:tcPr>
            <w:tcW w:w="486" w:type="pct"/>
          </w:tcPr>
          <w:p w14:paraId="540332A2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56A50A1B" w14:textId="77777777">
        <w:trPr>
          <w:trHeight w:val="705"/>
        </w:trPr>
        <w:tc>
          <w:tcPr>
            <w:tcW w:w="4513" w:type="pct"/>
          </w:tcPr>
          <w:p w14:paraId="1CA4C4E5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每年至少开展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次师德师风建设主题党日（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分；提供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账）</w:t>
            </w:r>
          </w:p>
        </w:tc>
        <w:tc>
          <w:tcPr>
            <w:tcW w:w="486" w:type="pct"/>
          </w:tcPr>
          <w:p w14:paraId="78224B05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3225E699" w14:textId="77777777">
        <w:trPr>
          <w:trHeight w:val="705"/>
        </w:trPr>
        <w:tc>
          <w:tcPr>
            <w:tcW w:w="4513" w:type="pct"/>
          </w:tcPr>
          <w:p w14:paraId="1481A16D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每年开展专题组织生活会，做好民主评议工作（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分；强基系统赋分）</w:t>
            </w:r>
          </w:p>
        </w:tc>
        <w:tc>
          <w:tcPr>
            <w:tcW w:w="486" w:type="pct"/>
          </w:tcPr>
          <w:p w14:paraId="4C1A907D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1B225994" w14:textId="77777777">
        <w:trPr>
          <w:trHeight w:val="705"/>
        </w:trPr>
        <w:tc>
          <w:tcPr>
            <w:tcW w:w="4513" w:type="pct"/>
          </w:tcPr>
          <w:p w14:paraId="730C5797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党支部书记每年要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至少讲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次党课（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分；提供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账）</w:t>
            </w:r>
          </w:p>
        </w:tc>
        <w:tc>
          <w:tcPr>
            <w:tcW w:w="486" w:type="pct"/>
          </w:tcPr>
          <w:p w14:paraId="3B893E28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20CC3E7B" w14:textId="77777777">
        <w:trPr>
          <w:trHeight w:val="705"/>
        </w:trPr>
        <w:tc>
          <w:tcPr>
            <w:tcW w:w="4513" w:type="pct"/>
          </w:tcPr>
          <w:p w14:paraId="0FD33C77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积极向学院报送党支部新闻（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分，一篇计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以公众号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或院网新闻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赋分）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486" w:type="pct"/>
          </w:tcPr>
          <w:p w14:paraId="35C34F76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350665A3" w14:textId="77777777">
        <w:trPr>
          <w:trHeight w:val="705"/>
        </w:trPr>
        <w:tc>
          <w:tcPr>
            <w:tcW w:w="4513" w:type="pct"/>
          </w:tcPr>
          <w:p w14:paraId="5685BBA4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及时做好发生变动党员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的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组织关系转接等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，一般在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天内完成（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</w:tcPr>
          <w:p w14:paraId="637C5CF1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5B50B2A3" w14:textId="77777777">
        <w:trPr>
          <w:trHeight w:val="705"/>
        </w:trPr>
        <w:tc>
          <w:tcPr>
            <w:tcW w:w="4513" w:type="pct"/>
          </w:tcPr>
          <w:p w14:paraId="5176011F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每年至少安排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次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  <w:lang w:eastAsia="zh-Hans"/>
              </w:rPr>
              <w:t>意识形态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专题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学习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；提供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账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6" w:type="pct"/>
          </w:tcPr>
          <w:p w14:paraId="3715D31C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499681A5" w14:textId="77777777">
        <w:trPr>
          <w:trHeight w:val="705"/>
        </w:trPr>
        <w:tc>
          <w:tcPr>
            <w:tcW w:w="4513" w:type="pct"/>
          </w:tcPr>
          <w:p w14:paraId="41E1EC69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教师党员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每年参加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政治理论学习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不少于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40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学时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；提供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账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6" w:type="pct"/>
          </w:tcPr>
          <w:p w14:paraId="13373FC7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254E32C5" w14:textId="77777777">
        <w:trPr>
          <w:trHeight w:val="705"/>
        </w:trPr>
        <w:tc>
          <w:tcPr>
            <w:tcW w:w="4513" w:type="pct"/>
          </w:tcPr>
          <w:p w14:paraId="2DF8744E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党支部书记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每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至少参加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次县级以上党组织举办的集中轮训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</w:tcPr>
          <w:p w14:paraId="2F929440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19E586C4" w14:textId="77777777">
        <w:trPr>
          <w:trHeight w:val="705"/>
        </w:trPr>
        <w:tc>
          <w:tcPr>
            <w:tcW w:w="4513" w:type="pct"/>
          </w:tcPr>
          <w:p w14:paraId="43FE6909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党支部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按时参加相关党建专题会议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；以会议签到赋分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6" w:type="pct"/>
          </w:tcPr>
          <w:p w14:paraId="12106453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5D08A2B4" w14:textId="77777777">
        <w:trPr>
          <w:trHeight w:val="705"/>
        </w:trPr>
        <w:tc>
          <w:tcPr>
            <w:tcW w:w="4513" w:type="pct"/>
          </w:tcPr>
          <w:p w14:paraId="156FD30A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kern w:val="0"/>
                <w:sz w:val="28"/>
                <w:szCs w:val="28"/>
              </w:rPr>
              <w:t>12.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每年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至少一次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组织党员参加学院微党课大赛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或承办</w:t>
            </w:r>
            <w:proofErr w:type="gramStart"/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学院党建</w:t>
            </w:r>
            <w:proofErr w:type="gramEnd"/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活动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</w:tcPr>
          <w:p w14:paraId="7DFFE532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11FFF9F4" w14:textId="77777777">
        <w:trPr>
          <w:trHeight w:val="756"/>
        </w:trPr>
        <w:tc>
          <w:tcPr>
            <w:tcW w:w="4513" w:type="pct"/>
          </w:tcPr>
          <w:p w14:paraId="2F56B0D4" w14:textId="77777777" w:rsidR="00B75F95" w:rsidRDefault="00A96170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kern w:val="0"/>
                <w:sz w:val="28"/>
                <w:szCs w:val="28"/>
              </w:rPr>
              <w:t>13.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积极申报</w:t>
            </w:r>
            <w:proofErr w:type="gramStart"/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学院党建</w:t>
            </w:r>
            <w:proofErr w:type="gramEnd"/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+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攻坚行动项目（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6" w:type="pct"/>
          </w:tcPr>
          <w:p w14:paraId="2BCA7BE6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</w:tbl>
    <w:p w14:paraId="2424BF7D" w14:textId="77777777" w:rsidR="00B75F95" w:rsidRDefault="00B75F95"/>
    <w:p w14:paraId="30D2DA94" w14:textId="77777777" w:rsidR="00B75F95" w:rsidRDefault="00A96170">
      <w:pPr>
        <w:widowControl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br w:type="page"/>
      </w:r>
    </w:p>
    <w:p w14:paraId="24183423" w14:textId="77777777" w:rsidR="00B75F95" w:rsidRDefault="00A9617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机械工程学院党支部堡垒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指数党建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基础工作考核表（学生党支部）</w:t>
      </w:r>
    </w:p>
    <w:p w14:paraId="4F94EA6C" w14:textId="77777777" w:rsidR="00B75F95" w:rsidRDefault="00B75F95"/>
    <w:tbl>
      <w:tblPr>
        <w:tblStyle w:val="a8"/>
        <w:tblW w:w="5325" w:type="pct"/>
        <w:tblLook w:val="04A0" w:firstRow="1" w:lastRow="0" w:firstColumn="1" w:lastColumn="0" w:noHBand="0" w:noVBand="1"/>
      </w:tblPr>
      <w:tblGrid>
        <w:gridCol w:w="13422"/>
        <w:gridCol w:w="1435"/>
      </w:tblGrid>
      <w:tr w:rsidR="00B75F95" w14:paraId="7C4B494D" w14:textId="77777777">
        <w:trPr>
          <w:trHeight w:val="899"/>
        </w:trPr>
        <w:tc>
          <w:tcPr>
            <w:tcW w:w="4516" w:type="pct"/>
            <w:shd w:val="clear" w:color="auto" w:fill="AEAAAA" w:themeFill="background2" w:themeFillShade="BF"/>
          </w:tcPr>
          <w:p w14:paraId="1EF2048F" w14:textId="77777777" w:rsidR="00B75F95" w:rsidRDefault="00A96170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考核内容（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  <w:shd w:val="clear" w:color="auto" w:fill="AEAAAA" w:themeFill="background2" w:themeFillShade="BF"/>
          </w:tcPr>
          <w:p w14:paraId="45A594D3" w14:textId="77777777" w:rsidR="00B75F95" w:rsidRDefault="00A96170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8"/>
                <w:szCs w:val="28"/>
              </w:rPr>
              <w:t>组织评价</w:t>
            </w:r>
          </w:p>
        </w:tc>
      </w:tr>
      <w:tr w:rsidR="00B75F95" w14:paraId="02BE4CAF" w14:textId="77777777">
        <w:trPr>
          <w:trHeight w:val="761"/>
        </w:trPr>
        <w:tc>
          <w:tcPr>
            <w:tcW w:w="4516" w:type="pct"/>
          </w:tcPr>
          <w:p w14:paraId="6F480954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认真落实“三会一课”制度，每月开展主题党日活动（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分；“强基系统”月度检查赋分）</w:t>
            </w:r>
          </w:p>
        </w:tc>
        <w:tc>
          <w:tcPr>
            <w:tcW w:w="483" w:type="pct"/>
          </w:tcPr>
          <w:p w14:paraId="399ACD2F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0691E98A" w14:textId="77777777">
        <w:trPr>
          <w:trHeight w:val="761"/>
        </w:trPr>
        <w:tc>
          <w:tcPr>
            <w:tcW w:w="4516" w:type="pct"/>
          </w:tcPr>
          <w:p w14:paraId="5990896C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支部会议记录内容详实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分；“强基系统”月度检查赋分）</w:t>
            </w:r>
          </w:p>
        </w:tc>
        <w:tc>
          <w:tcPr>
            <w:tcW w:w="483" w:type="pct"/>
          </w:tcPr>
          <w:p w14:paraId="18F4E8C1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3F29DED2" w14:textId="77777777">
        <w:trPr>
          <w:trHeight w:val="761"/>
        </w:trPr>
        <w:tc>
          <w:tcPr>
            <w:tcW w:w="4516" w:type="pct"/>
          </w:tcPr>
          <w:p w14:paraId="26B91A2B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每年至少开展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次学风建设主题党日（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分；以“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M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E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初心”公众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号新闻赋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 w14:paraId="262D9E97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01CBDA03" w14:textId="77777777">
        <w:trPr>
          <w:trHeight w:val="761"/>
        </w:trPr>
        <w:tc>
          <w:tcPr>
            <w:tcW w:w="4516" w:type="pct"/>
          </w:tcPr>
          <w:p w14:paraId="44560192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每年开展专题组织生活会，做好民主评议工作（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分；强基系统赋分）</w:t>
            </w:r>
          </w:p>
        </w:tc>
        <w:tc>
          <w:tcPr>
            <w:tcW w:w="483" w:type="pct"/>
          </w:tcPr>
          <w:p w14:paraId="32870B5E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6CEDECC2" w14:textId="77777777">
        <w:trPr>
          <w:trHeight w:val="761"/>
        </w:trPr>
        <w:tc>
          <w:tcPr>
            <w:tcW w:w="4516" w:type="pct"/>
          </w:tcPr>
          <w:p w14:paraId="047755CC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党支部书记每年要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至少讲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次党课（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分；提供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账）</w:t>
            </w:r>
          </w:p>
        </w:tc>
        <w:tc>
          <w:tcPr>
            <w:tcW w:w="483" w:type="pct"/>
          </w:tcPr>
          <w:p w14:paraId="71232922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1AB34A0F" w14:textId="77777777">
        <w:trPr>
          <w:trHeight w:val="761"/>
        </w:trPr>
        <w:tc>
          <w:tcPr>
            <w:tcW w:w="4516" w:type="pct"/>
          </w:tcPr>
          <w:p w14:paraId="7EA0C349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6.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每年至少组织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次“时政沙龙”（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 w14:paraId="7870CE9D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53C2EBEC" w14:textId="77777777">
        <w:trPr>
          <w:trHeight w:val="761"/>
        </w:trPr>
        <w:tc>
          <w:tcPr>
            <w:tcW w:w="4516" w:type="pct"/>
          </w:tcPr>
          <w:p w14:paraId="6B2CE003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7. 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每年至少安排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次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  <w:lang w:eastAsia="zh-Hans"/>
              </w:rPr>
              <w:t>意识形态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专题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学习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；提供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账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3" w:type="pct"/>
          </w:tcPr>
          <w:p w14:paraId="339AC6A1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4A086F0C" w14:textId="77777777">
        <w:trPr>
          <w:trHeight w:val="761"/>
        </w:trPr>
        <w:tc>
          <w:tcPr>
            <w:tcW w:w="4516" w:type="pct"/>
          </w:tcPr>
          <w:p w14:paraId="77E1A9FA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8. 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学生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党员每年参加集中培训和集体学习时间不少于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32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学时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；提供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账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83" w:type="pct"/>
          </w:tcPr>
          <w:p w14:paraId="2742D595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71745010" w14:textId="77777777">
        <w:trPr>
          <w:trHeight w:val="761"/>
        </w:trPr>
        <w:tc>
          <w:tcPr>
            <w:tcW w:w="4516" w:type="pct"/>
          </w:tcPr>
          <w:p w14:paraId="409908DC" w14:textId="77777777" w:rsidR="00B75F95" w:rsidRDefault="00A96170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/>
                <w:kern w:val="0"/>
                <w:sz w:val="28"/>
                <w:szCs w:val="28"/>
              </w:rPr>
              <w:lastRenderedPageBreak/>
              <w:t xml:space="preserve">9. 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支部党员积极参与新生领航员、“先锋加油站”等工作（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 w14:paraId="49F5B02B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71259C89" w14:textId="77777777">
        <w:trPr>
          <w:trHeight w:val="761"/>
        </w:trPr>
        <w:tc>
          <w:tcPr>
            <w:tcW w:w="4516" w:type="pct"/>
          </w:tcPr>
          <w:p w14:paraId="16306BFA" w14:textId="77777777" w:rsidR="00B75F95" w:rsidRDefault="00A96170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做好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预备党员和积极分子参加党课教育活动；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做好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预备党员的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教育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考察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与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转正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工作（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 w14:paraId="5AAB1A87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5AB8D87C" w14:textId="77777777">
        <w:trPr>
          <w:trHeight w:val="761"/>
        </w:trPr>
        <w:tc>
          <w:tcPr>
            <w:tcW w:w="4516" w:type="pct"/>
          </w:tcPr>
          <w:p w14:paraId="4AF31866" w14:textId="77777777" w:rsidR="00B75F95" w:rsidRDefault="00A96170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严格党员发展工作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，组织发展材料齐全规范，无差错（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 w14:paraId="6AFBD8CB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37196C1B" w14:textId="77777777">
        <w:trPr>
          <w:trHeight w:val="761"/>
        </w:trPr>
        <w:tc>
          <w:tcPr>
            <w:tcW w:w="4516" w:type="pct"/>
          </w:tcPr>
          <w:p w14:paraId="0055E6E4" w14:textId="77777777" w:rsidR="00B75F95" w:rsidRDefault="00A96170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做好党员管理工作，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及时做好发生变动党员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的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组织关系转接等工作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kern w:val="0"/>
                <w:sz w:val="28"/>
                <w:szCs w:val="28"/>
              </w:rPr>
              <w:t>分）</w:t>
            </w:r>
          </w:p>
        </w:tc>
        <w:tc>
          <w:tcPr>
            <w:tcW w:w="483" w:type="pct"/>
          </w:tcPr>
          <w:p w14:paraId="7A876422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75F95" w14:paraId="76D13E0D" w14:textId="77777777">
        <w:trPr>
          <w:trHeight w:val="789"/>
        </w:trPr>
        <w:tc>
          <w:tcPr>
            <w:tcW w:w="4516" w:type="pct"/>
          </w:tcPr>
          <w:p w14:paraId="6555247E" w14:textId="77777777" w:rsidR="00B75F95" w:rsidRDefault="00A96170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积极向学院报送党支部新闻（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分，一篇计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以公众号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或院网新闻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赋分）</w:t>
            </w:r>
          </w:p>
        </w:tc>
        <w:tc>
          <w:tcPr>
            <w:tcW w:w="483" w:type="pct"/>
          </w:tcPr>
          <w:p w14:paraId="0E65EA11" w14:textId="77777777" w:rsidR="00B75F95" w:rsidRDefault="00B75F95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</w:tbl>
    <w:p w14:paraId="54467B8C" w14:textId="77777777" w:rsidR="00B75F95" w:rsidRDefault="00B75F95">
      <w:pPr>
        <w:widowControl/>
        <w:jc w:val="left"/>
        <w:rPr>
          <w:rFonts w:ascii="Times New Roman" w:hAnsi="Times New Roman" w:cs="Times New Roman"/>
          <w:b/>
          <w:bCs/>
          <w:kern w:val="44"/>
          <w:sz w:val="36"/>
          <w:szCs w:val="36"/>
        </w:rPr>
        <w:sectPr w:rsidR="00B75F95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EFE8965" w14:textId="77777777" w:rsidR="00B75F95" w:rsidRDefault="00B75F95">
      <w:pPr>
        <w:widowControl/>
        <w:jc w:val="left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</w:p>
    <w:sectPr w:rsidR="00B75F9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kMDZmYWZjNmZiNjQwMjc2MDgyNmRiNGU1MzZkZTYifQ=="/>
  </w:docVars>
  <w:rsids>
    <w:rsidRoot w:val="003139FE"/>
    <w:rsid w:val="00005E14"/>
    <w:rsid w:val="00015F57"/>
    <w:rsid w:val="00041471"/>
    <w:rsid w:val="00044AB2"/>
    <w:rsid w:val="00045B31"/>
    <w:rsid w:val="00051BB1"/>
    <w:rsid w:val="00055E7E"/>
    <w:rsid w:val="00073F5C"/>
    <w:rsid w:val="00081050"/>
    <w:rsid w:val="00084A40"/>
    <w:rsid w:val="000D1C3E"/>
    <w:rsid w:val="00115774"/>
    <w:rsid w:val="00123C25"/>
    <w:rsid w:val="00130C69"/>
    <w:rsid w:val="00175E6F"/>
    <w:rsid w:val="0018720F"/>
    <w:rsid w:val="001918A9"/>
    <w:rsid w:val="001968CF"/>
    <w:rsid w:val="001A5CC0"/>
    <w:rsid w:val="001D23C7"/>
    <w:rsid w:val="001E2069"/>
    <w:rsid w:val="00210EE8"/>
    <w:rsid w:val="00230996"/>
    <w:rsid w:val="00241411"/>
    <w:rsid w:val="00261EC1"/>
    <w:rsid w:val="00290D06"/>
    <w:rsid w:val="002926A4"/>
    <w:rsid w:val="002D2D45"/>
    <w:rsid w:val="002D3D5E"/>
    <w:rsid w:val="002D65BF"/>
    <w:rsid w:val="002E6F8F"/>
    <w:rsid w:val="003139FE"/>
    <w:rsid w:val="00325ECB"/>
    <w:rsid w:val="00346E77"/>
    <w:rsid w:val="003502FD"/>
    <w:rsid w:val="00360D82"/>
    <w:rsid w:val="00365EFA"/>
    <w:rsid w:val="003B4BE5"/>
    <w:rsid w:val="003C4EB6"/>
    <w:rsid w:val="003D1665"/>
    <w:rsid w:val="003D6A70"/>
    <w:rsid w:val="00403302"/>
    <w:rsid w:val="00445E88"/>
    <w:rsid w:val="004858B2"/>
    <w:rsid w:val="0049220E"/>
    <w:rsid w:val="004C7AAB"/>
    <w:rsid w:val="004D2BAA"/>
    <w:rsid w:val="004D61D3"/>
    <w:rsid w:val="004F2D67"/>
    <w:rsid w:val="005037AF"/>
    <w:rsid w:val="00526288"/>
    <w:rsid w:val="0057663D"/>
    <w:rsid w:val="00585368"/>
    <w:rsid w:val="0058732D"/>
    <w:rsid w:val="005A2851"/>
    <w:rsid w:val="005E2C5D"/>
    <w:rsid w:val="005E77E2"/>
    <w:rsid w:val="005F196D"/>
    <w:rsid w:val="00601857"/>
    <w:rsid w:val="0062262A"/>
    <w:rsid w:val="00642B1A"/>
    <w:rsid w:val="006573C6"/>
    <w:rsid w:val="006858A5"/>
    <w:rsid w:val="006D11C7"/>
    <w:rsid w:val="006D2DC0"/>
    <w:rsid w:val="006D5869"/>
    <w:rsid w:val="006E00AE"/>
    <w:rsid w:val="006F04C2"/>
    <w:rsid w:val="007052C2"/>
    <w:rsid w:val="00707BC3"/>
    <w:rsid w:val="00715088"/>
    <w:rsid w:val="00716C26"/>
    <w:rsid w:val="00744A6F"/>
    <w:rsid w:val="0075260D"/>
    <w:rsid w:val="007653E5"/>
    <w:rsid w:val="007656C2"/>
    <w:rsid w:val="00776CFC"/>
    <w:rsid w:val="00777897"/>
    <w:rsid w:val="0079017C"/>
    <w:rsid w:val="007C627B"/>
    <w:rsid w:val="007D45EF"/>
    <w:rsid w:val="007E4A64"/>
    <w:rsid w:val="007E6CAD"/>
    <w:rsid w:val="008206BB"/>
    <w:rsid w:val="00846CA0"/>
    <w:rsid w:val="00870030"/>
    <w:rsid w:val="008942BE"/>
    <w:rsid w:val="00895AA9"/>
    <w:rsid w:val="008C1C01"/>
    <w:rsid w:val="008D0BC9"/>
    <w:rsid w:val="008D2C51"/>
    <w:rsid w:val="008E40CD"/>
    <w:rsid w:val="00912F41"/>
    <w:rsid w:val="00917A45"/>
    <w:rsid w:val="009455B4"/>
    <w:rsid w:val="0096560D"/>
    <w:rsid w:val="00977DC2"/>
    <w:rsid w:val="0099145F"/>
    <w:rsid w:val="00993EF6"/>
    <w:rsid w:val="009E2F31"/>
    <w:rsid w:val="009F641D"/>
    <w:rsid w:val="00A1372D"/>
    <w:rsid w:val="00A24B51"/>
    <w:rsid w:val="00A40BBC"/>
    <w:rsid w:val="00A424A8"/>
    <w:rsid w:val="00A96170"/>
    <w:rsid w:val="00AA4AE3"/>
    <w:rsid w:val="00AD6553"/>
    <w:rsid w:val="00AF1CEF"/>
    <w:rsid w:val="00B01100"/>
    <w:rsid w:val="00B04F1F"/>
    <w:rsid w:val="00B27C44"/>
    <w:rsid w:val="00B441E9"/>
    <w:rsid w:val="00B56634"/>
    <w:rsid w:val="00B75F95"/>
    <w:rsid w:val="00B92EBB"/>
    <w:rsid w:val="00BA1563"/>
    <w:rsid w:val="00BA4655"/>
    <w:rsid w:val="00BB7338"/>
    <w:rsid w:val="00BD0C4A"/>
    <w:rsid w:val="00BE3E64"/>
    <w:rsid w:val="00BF3C26"/>
    <w:rsid w:val="00C17124"/>
    <w:rsid w:val="00C47F6E"/>
    <w:rsid w:val="00C87DA9"/>
    <w:rsid w:val="00C93022"/>
    <w:rsid w:val="00CA786E"/>
    <w:rsid w:val="00CD0118"/>
    <w:rsid w:val="00CF17FE"/>
    <w:rsid w:val="00D054CE"/>
    <w:rsid w:val="00D20717"/>
    <w:rsid w:val="00D237F5"/>
    <w:rsid w:val="00D82CF9"/>
    <w:rsid w:val="00D921C4"/>
    <w:rsid w:val="00DC57DA"/>
    <w:rsid w:val="00DD1700"/>
    <w:rsid w:val="00DD4462"/>
    <w:rsid w:val="00DD6E46"/>
    <w:rsid w:val="00E24CEB"/>
    <w:rsid w:val="00E5460D"/>
    <w:rsid w:val="00E563A1"/>
    <w:rsid w:val="00E80928"/>
    <w:rsid w:val="00EA7DB3"/>
    <w:rsid w:val="00ED57F1"/>
    <w:rsid w:val="00F0116F"/>
    <w:rsid w:val="00F267C0"/>
    <w:rsid w:val="00F32816"/>
    <w:rsid w:val="00F42A5C"/>
    <w:rsid w:val="00F52043"/>
    <w:rsid w:val="00F6222A"/>
    <w:rsid w:val="00F64E25"/>
    <w:rsid w:val="00F766BA"/>
    <w:rsid w:val="00FC1743"/>
    <w:rsid w:val="00FE2F1E"/>
    <w:rsid w:val="00FE3505"/>
    <w:rsid w:val="1CBB6E7B"/>
    <w:rsid w:val="2D37573D"/>
    <w:rsid w:val="2E176ECD"/>
    <w:rsid w:val="521A573A"/>
    <w:rsid w:val="56C7642A"/>
    <w:rsid w:val="619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8B1C"/>
  <w15:docId w15:val="{BD4E8E46-B155-4F34-A314-0AC6CD5F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AB57C-6F7D-0E40-93FB-CD4C3F7D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千千洁</dc:creator>
  <cp:lastModifiedBy>lei zhang</cp:lastModifiedBy>
  <cp:revision>4</cp:revision>
  <cp:lastPrinted>2023-08-25T09:20:00Z</cp:lastPrinted>
  <dcterms:created xsi:type="dcterms:W3CDTF">2023-08-25T09:20:00Z</dcterms:created>
  <dcterms:modified xsi:type="dcterms:W3CDTF">2023-12-19T09:52:00Z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D7550043DE2044E0851A6F4A97848C39_12</vt:lpwstr>
  </property>
</Properties>
</file>