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BDF6"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 w14:paraId="539B7579">
      <w:pPr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浙江工业大学高层次人才</w:t>
      </w:r>
    </w:p>
    <w:p w14:paraId="0650A711">
      <w:pPr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培育对象申请审批表</w:t>
      </w:r>
    </w:p>
    <w:p w14:paraId="5F25FB22">
      <w:pPr>
        <w:jc w:val="center"/>
        <w:rPr>
          <w:rFonts w:hint="default" w:ascii="Times New Roman" w:hAnsi="Times New Roman" w:cs="Times New Roman"/>
        </w:rPr>
      </w:pPr>
    </w:p>
    <w:p w14:paraId="4F203DE3">
      <w:pPr>
        <w:jc w:val="center"/>
        <w:rPr>
          <w:rFonts w:hint="default" w:ascii="Times New Roman" w:hAnsi="Times New Roman" w:cs="Times New Roman"/>
        </w:rPr>
      </w:pPr>
    </w:p>
    <w:p w14:paraId="22F314F1">
      <w:pPr>
        <w:jc w:val="center"/>
        <w:rPr>
          <w:rFonts w:hint="default" w:ascii="Times New Roman" w:hAnsi="Times New Roman" w:cs="Times New Roman"/>
        </w:rPr>
      </w:pPr>
    </w:p>
    <w:p w14:paraId="62773578">
      <w:pPr>
        <w:jc w:val="center"/>
        <w:rPr>
          <w:rFonts w:hint="default" w:ascii="Times New Roman" w:hAnsi="Times New Roman" w:cs="Times New Roman"/>
        </w:rPr>
      </w:pPr>
    </w:p>
    <w:p w14:paraId="124B2738">
      <w:pPr>
        <w:jc w:val="center"/>
        <w:rPr>
          <w:rFonts w:hint="default" w:ascii="Times New Roman" w:hAnsi="Times New Roman" w:cs="Times New Roman"/>
        </w:rPr>
      </w:pPr>
    </w:p>
    <w:p w14:paraId="682C5506">
      <w:pPr>
        <w:rPr>
          <w:rFonts w:hint="default" w:ascii="Times New Roman" w:hAnsi="Times New Roman" w:eastAsia="黑体" w:cs="Times New Roman"/>
        </w:rPr>
      </w:pPr>
    </w:p>
    <w:p w14:paraId="07C6C48A">
      <w:pPr>
        <w:ind w:firstLine="880" w:firstLineChars="200"/>
        <w:jc w:val="left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所在单位：</w:t>
      </w:r>
      <w:r>
        <w:rPr>
          <w:rFonts w:hint="default" w:ascii="Times New Roman" w:hAnsi="Times New Roman" w:eastAsia="华文中宋" w:cs="Times New Roman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44"/>
          <w:szCs w:val="44"/>
          <w:u w:val="single"/>
        </w:rPr>
        <w:t xml:space="preserve">                   </w:t>
      </w:r>
    </w:p>
    <w:p w14:paraId="6F6E912F">
      <w:pPr>
        <w:ind w:firstLine="880" w:firstLineChars="200"/>
        <w:jc w:val="left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所在学科：</w:t>
      </w:r>
      <w:r>
        <w:rPr>
          <w:rFonts w:hint="default" w:ascii="Times New Roman" w:hAnsi="Times New Roman" w:eastAsia="华文中宋" w:cs="Times New Roman"/>
          <w:sz w:val="44"/>
          <w:szCs w:val="44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44"/>
          <w:szCs w:val="44"/>
          <w:u w:val="single"/>
        </w:rPr>
        <w:t xml:space="preserve">               </w:t>
      </w:r>
      <w:r>
        <w:rPr>
          <w:rFonts w:hint="default" w:ascii="Times New Roman" w:hAnsi="Times New Roman" w:eastAsia="华文中宋" w:cs="Times New Roman"/>
          <w:sz w:val="44"/>
          <w:szCs w:val="44"/>
          <w:u w:val="single"/>
        </w:rPr>
        <w:t xml:space="preserve">   </w:t>
      </w:r>
    </w:p>
    <w:p w14:paraId="3988717F">
      <w:pPr>
        <w:ind w:firstLine="880" w:firstLineChars="200"/>
        <w:jc w:val="left"/>
        <w:rPr>
          <w:rFonts w:hint="default" w:ascii="Times New Roman" w:hAnsi="Times New Roman" w:eastAsia="华文中宋" w:cs="Times New Roman"/>
          <w:sz w:val="44"/>
          <w:szCs w:val="44"/>
          <w:u w:val="single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申 请 人：</w:t>
      </w:r>
      <w:r>
        <w:rPr>
          <w:rFonts w:hint="default" w:ascii="Times New Roman" w:hAnsi="Times New Roman" w:eastAsia="华文中宋" w:cs="Times New Roman"/>
          <w:sz w:val="44"/>
          <w:szCs w:val="44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44"/>
          <w:szCs w:val="44"/>
          <w:u w:val="single"/>
        </w:rPr>
        <w:t xml:space="preserve">          </w:t>
      </w:r>
      <w:r>
        <w:rPr>
          <w:rFonts w:hint="default" w:ascii="Times New Roman" w:hAnsi="Times New Roman" w:eastAsia="华文中宋" w:cs="Times New Roman"/>
          <w:sz w:val="44"/>
          <w:szCs w:val="44"/>
          <w:u w:val="single"/>
        </w:rPr>
        <w:t xml:space="preserve">     </w:t>
      </w:r>
    </w:p>
    <w:p w14:paraId="3945C8E2">
      <w:pPr>
        <w:adjustRightInd w:val="0"/>
        <w:snapToGrid w:val="0"/>
        <w:ind w:firstLine="880" w:firstLineChars="200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培育类型：</w:t>
      </w:r>
      <w:bookmarkStart w:id="0" w:name="OLE_LINK4"/>
    </w:p>
    <w:p w14:paraId="45386BA1">
      <w:pPr>
        <w:ind w:left="2310" w:leftChars="1100" w:firstLine="720" w:firstLineChars="200"/>
        <w:rPr>
          <w:rFonts w:hint="default" w:ascii="Times New Roman" w:hAnsi="Times New Roman" w:eastAsia="华文中宋" w:cs="Times New Roman"/>
          <w:sz w:val="36"/>
          <w:szCs w:val="36"/>
        </w:rPr>
      </w:pPr>
      <w:bookmarkStart w:id="1" w:name="OLE_LINK1"/>
      <w:r>
        <w:rPr>
          <w:rFonts w:hint="default" w:ascii="Times New Roman" w:hAnsi="Times New Roman" w:eastAsia="华文中宋" w:cs="Times New Roman"/>
          <w:sz w:val="36"/>
          <w:szCs w:val="36"/>
        </w:rPr>
        <w:t>□</w:t>
      </w:r>
      <w:bookmarkEnd w:id="0"/>
      <w:bookmarkEnd w:id="1"/>
      <w:r>
        <w:rPr>
          <w:rFonts w:hint="default" w:ascii="Times New Roman" w:hAnsi="Times New Roman" w:eastAsia="华文中宋" w:cs="Times New Roman"/>
          <w:sz w:val="36"/>
          <w:szCs w:val="36"/>
        </w:rPr>
        <w:t xml:space="preserve"> A类领军人才</w:t>
      </w:r>
    </w:p>
    <w:p w14:paraId="2085DE0D">
      <w:pPr>
        <w:ind w:left="2310" w:leftChars="1100" w:firstLine="720" w:firstLineChars="200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□ B类领军人才</w:t>
      </w:r>
    </w:p>
    <w:p w14:paraId="4AA4550A">
      <w:pPr>
        <w:ind w:left="2310" w:leftChars="1100" w:firstLine="720" w:firstLineChars="200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□ C类领军人才</w:t>
      </w:r>
    </w:p>
    <w:p w14:paraId="1D5F42F1">
      <w:pPr>
        <w:ind w:left="2310" w:leftChars="1100" w:firstLine="720" w:firstLineChars="200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□ D类拔尖人才</w:t>
      </w:r>
    </w:p>
    <w:p w14:paraId="6A97D703">
      <w:pPr>
        <w:jc w:val="center"/>
        <w:rPr>
          <w:rFonts w:hint="default" w:ascii="Times New Roman" w:hAnsi="Times New Roman" w:eastAsia="华文中宋" w:cs="Times New Roman"/>
          <w:sz w:val="36"/>
        </w:rPr>
      </w:pPr>
    </w:p>
    <w:p w14:paraId="5E208885">
      <w:pPr>
        <w:jc w:val="center"/>
        <w:rPr>
          <w:rFonts w:hint="default" w:ascii="Times New Roman" w:hAnsi="Times New Roman" w:eastAsia="华文中宋" w:cs="Times New Roman"/>
          <w:sz w:val="36"/>
        </w:rPr>
      </w:pPr>
    </w:p>
    <w:p w14:paraId="21224EE1">
      <w:pPr>
        <w:jc w:val="center"/>
        <w:rPr>
          <w:rFonts w:hint="default" w:ascii="Times New Roman" w:hAnsi="Times New Roman" w:eastAsia="华文中宋" w:cs="Times New Roman"/>
          <w:sz w:val="36"/>
        </w:rPr>
      </w:pPr>
    </w:p>
    <w:p w14:paraId="3C38CB2E"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填表日期： 20  年  月  日</w:t>
      </w:r>
    </w:p>
    <w:p w14:paraId="65C14618">
      <w:pPr>
        <w:jc w:val="center"/>
        <w:rPr>
          <w:rFonts w:hint="default" w:ascii="Times New Roman" w:hAnsi="Times New Roman" w:eastAsia="华文中宋" w:cs="Times New Roman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26" w:bottom="1440" w:left="1797" w:header="851" w:footer="992" w:gutter="0"/>
          <w:cols w:space="425" w:num="1"/>
          <w:docGrid w:type="lines" w:linePitch="312" w:charSpace="0"/>
        </w:sectPr>
      </w:pPr>
    </w:p>
    <w:p w14:paraId="0AA7DF85"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一、申请人基本情况</w:t>
      </w:r>
    </w:p>
    <w:tbl>
      <w:tblPr>
        <w:tblStyle w:val="8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839"/>
        <w:gridCol w:w="1096"/>
        <w:gridCol w:w="711"/>
        <w:gridCol w:w="576"/>
        <w:gridCol w:w="323"/>
        <w:gridCol w:w="1782"/>
      </w:tblGrid>
      <w:tr w14:paraId="62A7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8" w:type="pct"/>
            <w:vAlign w:val="center"/>
          </w:tcPr>
          <w:p w14:paraId="6536A4A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</w:t>
            </w: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名</w:t>
            </w:r>
          </w:p>
        </w:tc>
        <w:tc>
          <w:tcPr>
            <w:tcW w:w="1099" w:type="pct"/>
            <w:vAlign w:val="center"/>
          </w:tcPr>
          <w:p w14:paraId="7C5711A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655" w:type="pct"/>
            <w:vAlign w:val="center"/>
          </w:tcPr>
          <w:p w14:paraId="334DFB7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</w:t>
            </w: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别</w:t>
            </w:r>
          </w:p>
        </w:tc>
        <w:tc>
          <w:tcPr>
            <w:tcW w:w="424" w:type="pct"/>
            <w:vAlign w:val="center"/>
          </w:tcPr>
          <w:p w14:paraId="51B56B3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14:paraId="0B57C56F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</w:t>
            </w:r>
          </w:p>
          <w:p w14:paraId="37DFB69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年月</w:t>
            </w:r>
          </w:p>
        </w:tc>
        <w:tc>
          <w:tcPr>
            <w:tcW w:w="1065" w:type="pct"/>
            <w:vAlign w:val="center"/>
          </w:tcPr>
          <w:p w14:paraId="1C6B7D0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60E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8" w:type="pct"/>
            <w:vAlign w:val="center"/>
          </w:tcPr>
          <w:p w14:paraId="633B1D1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手</w:t>
            </w: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机</w:t>
            </w:r>
          </w:p>
        </w:tc>
        <w:tc>
          <w:tcPr>
            <w:tcW w:w="1099" w:type="pct"/>
            <w:vAlign w:val="center"/>
          </w:tcPr>
          <w:p w14:paraId="0519018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655" w:type="pct"/>
            <w:vAlign w:val="center"/>
          </w:tcPr>
          <w:p w14:paraId="202BB6C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</w:t>
            </w: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箱</w:t>
            </w:r>
          </w:p>
        </w:tc>
        <w:tc>
          <w:tcPr>
            <w:tcW w:w="2027" w:type="pct"/>
            <w:gridSpan w:val="4"/>
            <w:vAlign w:val="center"/>
          </w:tcPr>
          <w:p w14:paraId="4810580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724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8" w:type="pct"/>
            <w:vAlign w:val="center"/>
          </w:tcPr>
          <w:p w14:paraId="5D47D49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现任专业技术职务及聘任时间</w:t>
            </w:r>
          </w:p>
        </w:tc>
        <w:tc>
          <w:tcPr>
            <w:tcW w:w="3781" w:type="pct"/>
            <w:gridSpan w:val="6"/>
            <w:vAlign w:val="center"/>
          </w:tcPr>
          <w:p w14:paraId="3848A07B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  <w:highlight w:val="yellow"/>
              </w:rPr>
            </w:pPr>
          </w:p>
        </w:tc>
      </w:tr>
      <w:tr w14:paraId="6873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8" w:type="pct"/>
            <w:vAlign w:val="center"/>
          </w:tcPr>
          <w:p w14:paraId="34D3ECB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岗位类型</w:t>
            </w:r>
          </w:p>
        </w:tc>
        <w:tc>
          <w:tcPr>
            <w:tcW w:w="3781" w:type="pct"/>
            <w:gridSpan w:val="6"/>
            <w:vAlign w:val="center"/>
          </w:tcPr>
          <w:p w14:paraId="0C10DA6C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□ 教学为主型   □ 教学科研并重型</w:t>
            </w:r>
          </w:p>
          <w:p w14:paraId="0527F1C8"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□ 科研为主型   □ 社会服务与推广型</w:t>
            </w:r>
          </w:p>
        </w:tc>
      </w:tr>
      <w:tr w14:paraId="6E8E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8" w:type="pct"/>
            <w:vAlign w:val="center"/>
          </w:tcPr>
          <w:p w14:paraId="6A531EE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最高学历</w:t>
            </w:r>
          </w:p>
        </w:tc>
        <w:tc>
          <w:tcPr>
            <w:tcW w:w="1099" w:type="pct"/>
            <w:vAlign w:val="center"/>
          </w:tcPr>
          <w:p w14:paraId="11D4D91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</w:tc>
        <w:tc>
          <w:tcPr>
            <w:tcW w:w="1080" w:type="pct"/>
            <w:gridSpan w:val="2"/>
            <w:vAlign w:val="center"/>
          </w:tcPr>
          <w:p w14:paraId="55A1756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最高学历</w:t>
            </w:r>
          </w:p>
          <w:p w14:paraId="2D97F23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毕业院校</w:t>
            </w:r>
          </w:p>
        </w:tc>
        <w:tc>
          <w:tcPr>
            <w:tcW w:w="1602" w:type="pct"/>
            <w:gridSpan w:val="3"/>
            <w:vAlign w:val="center"/>
          </w:tcPr>
          <w:p w14:paraId="3932D7D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</w:tc>
      </w:tr>
      <w:tr w14:paraId="4060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7" w:type="pct"/>
            <w:gridSpan w:val="2"/>
            <w:vAlign w:val="center"/>
          </w:tcPr>
          <w:p w14:paraId="02BB774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海外留学经历</w:t>
            </w:r>
          </w:p>
          <w:p w14:paraId="3BFA6AC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（留学院校、职位、起止时间）</w:t>
            </w:r>
          </w:p>
        </w:tc>
        <w:tc>
          <w:tcPr>
            <w:tcW w:w="2682" w:type="pct"/>
            <w:gridSpan w:val="5"/>
            <w:vAlign w:val="center"/>
          </w:tcPr>
          <w:p w14:paraId="2118682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</w:tc>
      </w:tr>
      <w:tr w14:paraId="446F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8" w:type="pct"/>
            <w:vAlign w:val="center"/>
          </w:tcPr>
          <w:p w14:paraId="45307DC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研究方向</w:t>
            </w:r>
          </w:p>
        </w:tc>
        <w:tc>
          <w:tcPr>
            <w:tcW w:w="3781" w:type="pct"/>
            <w:gridSpan w:val="6"/>
            <w:vAlign w:val="center"/>
          </w:tcPr>
          <w:p w14:paraId="705693C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27F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8" w:type="pct"/>
            <w:vAlign w:val="center"/>
          </w:tcPr>
          <w:p w14:paraId="023A49C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所在团队</w:t>
            </w:r>
          </w:p>
        </w:tc>
        <w:tc>
          <w:tcPr>
            <w:tcW w:w="1099" w:type="pct"/>
            <w:vAlign w:val="center"/>
          </w:tcPr>
          <w:p w14:paraId="112DABF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24" w:type="pct"/>
            <w:gridSpan w:val="3"/>
            <w:vAlign w:val="center"/>
          </w:tcPr>
          <w:p w14:paraId="202A031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团队负责人</w:t>
            </w:r>
          </w:p>
        </w:tc>
        <w:tc>
          <w:tcPr>
            <w:tcW w:w="1258" w:type="pct"/>
            <w:gridSpan w:val="2"/>
            <w:vAlign w:val="center"/>
          </w:tcPr>
          <w:p w14:paraId="06C4445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871F3AC"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二、预期培育目标及进度安排</w:t>
      </w:r>
    </w:p>
    <w:tbl>
      <w:tblPr>
        <w:tblStyle w:val="8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917"/>
        <w:gridCol w:w="208"/>
        <w:gridCol w:w="5637"/>
      </w:tblGrid>
      <w:tr w14:paraId="4108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17" w:type="dxa"/>
            <w:vMerge w:val="restart"/>
            <w:vAlign w:val="center"/>
          </w:tcPr>
          <w:p w14:paraId="769DF3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培</w:t>
            </w:r>
          </w:p>
          <w:p w14:paraId="248EF8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育</w:t>
            </w:r>
          </w:p>
          <w:p w14:paraId="1BCD0C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</w:t>
            </w:r>
          </w:p>
          <w:p w14:paraId="2465E8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标</w:t>
            </w:r>
          </w:p>
        </w:tc>
        <w:tc>
          <w:tcPr>
            <w:tcW w:w="1917" w:type="dxa"/>
            <w:vAlign w:val="center"/>
          </w:tcPr>
          <w:p w14:paraId="749E6AC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当前入选人才计划（项目）情况</w:t>
            </w:r>
          </w:p>
        </w:tc>
        <w:tc>
          <w:tcPr>
            <w:tcW w:w="5845" w:type="dxa"/>
            <w:gridSpan w:val="2"/>
            <w:vAlign w:val="center"/>
          </w:tcPr>
          <w:p w14:paraId="4DFEBF96">
            <w:pPr>
              <w:adjustRightInd w:val="0"/>
              <w:snapToGrid w:val="0"/>
              <w:ind w:firstLine="144" w:firstLineChars="6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98E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17" w:type="dxa"/>
            <w:vMerge w:val="continue"/>
            <w:vAlign w:val="center"/>
          </w:tcPr>
          <w:p w14:paraId="08E66D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vAlign w:val="center"/>
          </w:tcPr>
          <w:p w14:paraId="0AF43F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预期培育目标</w:t>
            </w:r>
          </w:p>
        </w:tc>
        <w:tc>
          <w:tcPr>
            <w:tcW w:w="5845" w:type="dxa"/>
            <w:gridSpan w:val="2"/>
            <w:vAlign w:val="center"/>
          </w:tcPr>
          <w:p w14:paraId="573724DE">
            <w:pPr>
              <w:adjustRightInd w:val="0"/>
              <w:snapToGrid w:val="0"/>
              <w:ind w:firstLine="144" w:firstLineChars="6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325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17" w:type="dxa"/>
            <w:vMerge w:val="continue"/>
            <w:vAlign w:val="center"/>
          </w:tcPr>
          <w:p w14:paraId="61B79A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vAlign w:val="center"/>
          </w:tcPr>
          <w:p w14:paraId="5BA021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计划完成年度</w:t>
            </w:r>
          </w:p>
        </w:tc>
        <w:tc>
          <w:tcPr>
            <w:tcW w:w="5845" w:type="dxa"/>
            <w:gridSpan w:val="2"/>
            <w:vAlign w:val="center"/>
          </w:tcPr>
          <w:p w14:paraId="2938CD34">
            <w:pPr>
              <w:adjustRightInd w:val="0"/>
              <w:snapToGrid w:val="0"/>
              <w:ind w:firstLine="144" w:firstLineChars="6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2C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17" w:type="dxa"/>
            <w:vMerge w:val="continue"/>
            <w:vAlign w:val="center"/>
          </w:tcPr>
          <w:p w14:paraId="53580C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3DF33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获校内其他人才类培育项目支持情况</w:t>
            </w:r>
          </w:p>
        </w:tc>
        <w:tc>
          <w:tcPr>
            <w:tcW w:w="5637" w:type="dxa"/>
            <w:vAlign w:val="center"/>
          </w:tcPr>
          <w:p w14:paraId="5C6C420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F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atLeast"/>
          <w:jc w:val="center"/>
        </w:trPr>
        <w:tc>
          <w:tcPr>
            <w:tcW w:w="617" w:type="dxa"/>
            <w:vAlign w:val="center"/>
          </w:tcPr>
          <w:p w14:paraId="166267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进</w:t>
            </w:r>
          </w:p>
          <w:p w14:paraId="582062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度</w:t>
            </w:r>
          </w:p>
          <w:p w14:paraId="6D72E7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</w:t>
            </w:r>
          </w:p>
          <w:p w14:paraId="6C36CFA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排</w:t>
            </w:r>
          </w:p>
        </w:tc>
        <w:tc>
          <w:tcPr>
            <w:tcW w:w="7762" w:type="dxa"/>
            <w:gridSpan w:val="3"/>
          </w:tcPr>
          <w:p w14:paraId="6D509C0D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69587ECF"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br w:type="page"/>
      </w:r>
    </w:p>
    <w:p w14:paraId="637F3627"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三、申请人近五年主要业绩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及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工作设想</w:t>
      </w:r>
    </w:p>
    <w:tbl>
      <w:tblPr>
        <w:tblStyle w:val="8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83"/>
        <w:gridCol w:w="138"/>
        <w:gridCol w:w="40"/>
        <w:gridCol w:w="1240"/>
        <w:gridCol w:w="42"/>
        <w:gridCol w:w="88"/>
        <w:gridCol w:w="295"/>
        <w:gridCol w:w="35"/>
        <w:gridCol w:w="815"/>
        <w:gridCol w:w="50"/>
        <w:gridCol w:w="85"/>
        <w:gridCol w:w="291"/>
        <w:gridCol w:w="425"/>
        <w:gridCol w:w="474"/>
        <w:gridCol w:w="7"/>
        <w:gridCol w:w="369"/>
        <w:gridCol w:w="14"/>
        <w:gridCol w:w="900"/>
      </w:tblGrid>
      <w:tr w14:paraId="0D8F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45117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业绩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概述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申请人近五年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教书育人</w:t>
            </w:r>
            <w:r>
              <w:rPr>
                <w:rFonts w:hint="eastAsia" w:eastAsia="仿宋_GB2312" w:cs="Times New Roman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学术创新及其社会效益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等方面的</w:t>
            </w:r>
            <w:r>
              <w:rPr>
                <w:rFonts w:hint="eastAsia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业绩成果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（本栏限1/2页）。</w:t>
            </w:r>
          </w:p>
        </w:tc>
      </w:tr>
      <w:tr w14:paraId="5E56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3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C4C6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4FE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05F7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工作设想：包括总体目标、</w:t>
            </w:r>
            <w:r>
              <w:rPr>
                <w:rFonts w:hint="eastAsia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存在问题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、工作方式、预期成果及现有基础、团队等（本栏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限1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/2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页）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4EB3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88B07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53900954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3E25A0A1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3DBB93A6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0DAF3BC7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6187F920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00CDB8D0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246D6F00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73465C57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4725F23E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478FBCB3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6BCE5572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04FDEFFF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34B96496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39C17DD0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34F2AB80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7544255C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  <w:p w14:paraId="2F1A1AC2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3012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3.1教书育人业绩</w:t>
            </w:r>
          </w:p>
        </w:tc>
      </w:tr>
      <w:tr w14:paraId="16BB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7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（1）课程建设/教材建设/教学改革等情况（限填5项）</w:t>
            </w:r>
          </w:p>
        </w:tc>
      </w:tr>
      <w:tr w14:paraId="63E4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课程/教材/教改项目名称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2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认定部门/出版社</w:t>
            </w: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9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C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取得时间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本人排名</w:t>
            </w:r>
          </w:p>
        </w:tc>
      </w:tr>
      <w:tr w14:paraId="47F2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6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8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4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2B5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5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B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59B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0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789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A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582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trike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trike/>
                <w:sz w:val="28"/>
                <w:szCs w:val="28"/>
                <w:highlight w:val="none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trike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trike/>
                <w:sz w:val="28"/>
                <w:szCs w:val="28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B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trike/>
                <w:sz w:val="28"/>
                <w:szCs w:val="28"/>
                <w:highlight w:val="none"/>
              </w:rPr>
            </w:pPr>
          </w:p>
        </w:tc>
      </w:tr>
      <w:tr w14:paraId="1FBE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C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（2）获得教学成果奖、讲课比赛、指导学生竞赛等情况（限填5项）</w:t>
            </w:r>
          </w:p>
        </w:tc>
      </w:tr>
      <w:tr w14:paraId="3645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C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项目/奖项/荣誉名称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等级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A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颁奖部门</w:t>
            </w: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D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获奖时间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7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本人排名</w:t>
            </w:r>
          </w:p>
        </w:tc>
      </w:tr>
      <w:tr w14:paraId="65BE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8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F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C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B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6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4FA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4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C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F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D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A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641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BB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DC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F8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2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4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97E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59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8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EE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5C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7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ECC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0F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8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C2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A3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B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1C0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2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3.2 科学研究业绩</w:t>
            </w:r>
          </w:p>
        </w:tc>
      </w:tr>
      <w:tr w14:paraId="5D73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4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（1）科研项目情况（近5年，限填5项）</w:t>
            </w:r>
          </w:p>
        </w:tc>
      </w:tr>
      <w:tr w14:paraId="67B1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0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5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项目来源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A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起止年月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F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到校经费（万元）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5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本人排名</w:t>
            </w:r>
          </w:p>
        </w:tc>
      </w:tr>
      <w:tr w14:paraId="4EDD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A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7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F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6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0BA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2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F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E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1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986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6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E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2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8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6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C0E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B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6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F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1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D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4EB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5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（2）发表论文、著作情况（近5年，限填10项）</w:t>
            </w:r>
          </w:p>
        </w:tc>
      </w:tr>
      <w:tr w14:paraId="7D0B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5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论文、著作题目</w:t>
            </w: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8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刊物（出版社）名称、卷期数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4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发表时间</w:t>
            </w: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4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收录、引用情况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F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本人排名</w:t>
            </w:r>
          </w:p>
        </w:tc>
      </w:tr>
      <w:tr w14:paraId="6D2E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7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7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0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C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A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F6A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5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6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1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D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C3B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2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0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5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A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E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179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B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1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E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B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9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88B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A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4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5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9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207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9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6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C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0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7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53A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7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E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0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6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4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971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5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0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3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F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EF4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8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1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2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D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2EA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1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5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B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4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1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A86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9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（3）成果转化应用情况（近5年,限填5项）</w:t>
            </w:r>
          </w:p>
        </w:tc>
      </w:tr>
      <w:tr w14:paraId="1E54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7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专利名称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C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专利类型/授权号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F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授权国家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授权时间</w:t>
            </w: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本人排名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F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转化/转让情况</w:t>
            </w:r>
          </w:p>
        </w:tc>
      </w:tr>
      <w:tr w14:paraId="5AAC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F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0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2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3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C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9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9BD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4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7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A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2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3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C92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1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bookmarkStart w:id="2" w:name="_GoBack"/>
            <w:bookmarkEnd w:id="2"/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3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2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4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7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F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18A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5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D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4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8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2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F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6C9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9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7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6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A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D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0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74E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8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A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0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7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5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E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694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2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F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6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0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6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2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BCE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（4）科研获奖、技术标准、批示采纳情况（近5年,限填5项）</w:t>
            </w:r>
          </w:p>
        </w:tc>
      </w:tr>
      <w:tr w14:paraId="01B7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D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项目/作品名称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奖项名称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F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颁发部门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0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级别</w:t>
            </w: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获批时间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C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本人排名</w:t>
            </w:r>
          </w:p>
        </w:tc>
      </w:tr>
      <w:tr w14:paraId="07DC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E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6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7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D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D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C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9BC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1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F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A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D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7C4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E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4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2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D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C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C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556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C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7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9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2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9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B77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4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3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6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C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B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A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98C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3689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3.3其他贡献</w:t>
            </w:r>
          </w:p>
          <w:p w14:paraId="6D11A8FE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国内外学术组织兼职、重要学术会议报告、平台团队建设等情况</w:t>
            </w:r>
          </w:p>
        </w:tc>
      </w:tr>
      <w:tr w14:paraId="6AFB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8280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C4E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yellow"/>
              </w:rPr>
            </w:pPr>
          </w:p>
        </w:tc>
      </w:tr>
    </w:tbl>
    <w:p w14:paraId="553BD801">
      <w:pPr>
        <w:widowControl/>
        <w:jc w:val="left"/>
        <w:rPr>
          <w:rFonts w:hint="default" w:ascii="Times New Roman" w:hAnsi="Times New Roman" w:eastAsia="黑体" w:cs="Times New Roman"/>
          <w:bCs/>
          <w:sz w:val="28"/>
          <w:szCs w:val="28"/>
          <w:highlight w:val="yellow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highlight w:val="yellow"/>
        </w:rPr>
        <w:br w:type="page"/>
      </w:r>
    </w:p>
    <w:p w14:paraId="5C87BDA0"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、申请人承诺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 w14:paraId="22D1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8499" w:type="dxa"/>
            <w:shd w:val="clear" w:color="auto" w:fill="auto"/>
          </w:tcPr>
          <w:p w14:paraId="5E8279AA">
            <w:pPr>
              <w:autoSpaceDE w:val="0"/>
              <w:autoSpaceDN w:val="0"/>
              <w:adjustRightInd w:val="0"/>
              <w:snapToGrid w:val="0"/>
              <w:spacing w:before="312" w:beforeLines="100" w:line="360" w:lineRule="auto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本人所从事的教学、科研工作符合相关政策和学术规范要求，无违纪违法与学术不端现象。如能获得学校培育支持，将遵守相关经费使用管理规定，积极努力实现培育目标。本表提供相关信息与材料均真实有效，如有虚假，本人愿承担一切责任。</w:t>
            </w:r>
          </w:p>
          <w:p w14:paraId="4E826718">
            <w:pPr>
              <w:wordWrap w:val="0"/>
              <w:autoSpaceDE w:val="0"/>
              <w:autoSpaceDN w:val="0"/>
              <w:adjustRightInd w:val="0"/>
              <w:spacing w:before="156" w:beforeLines="50" w:line="360" w:lineRule="auto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申请人（签名）：                      </w:t>
            </w:r>
          </w:p>
          <w:p w14:paraId="7BB9D29D">
            <w:pPr>
              <w:wordWrap w:val="0"/>
              <w:autoSpaceDE w:val="0"/>
              <w:autoSpaceDN w:val="0"/>
              <w:adjustRightInd w:val="0"/>
              <w:spacing w:before="156" w:beforeLines="50" w:line="360" w:lineRule="auto"/>
              <w:ind w:firstLine="560" w:firstLineChars="200"/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年   月   日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7DEB11D"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、所在单位学术评议小组意见</w:t>
      </w:r>
    </w:p>
    <w:tbl>
      <w:tblPr>
        <w:tblStyle w:val="8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 w14:paraId="4AE4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02EE0E">
            <w:pPr>
              <w:ind w:firstLine="140" w:firstLineChars="5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经学术评议小组讨论，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建议将申请人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列为培育对象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 w14:paraId="3B1DDC5E">
            <w:pPr>
              <w:tabs>
                <w:tab w:val="left" w:pos="5351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小组综合评价意见如下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 w14:paraId="039BCBE2">
            <w:pPr>
              <w:tabs>
                <w:tab w:val="left" w:pos="5351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AE94664">
            <w:pPr>
              <w:tabs>
                <w:tab w:val="left" w:pos="5351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23E2107">
            <w:pPr>
              <w:tabs>
                <w:tab w:val="left" w:pos="5351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485D3F3">
            <w:pPr>
              <w:tabs>
                <w:tab w:val="left" w:pos="5351"/>
              </w:tabs>
              <w:ind w:firstLine="2800" w:firstLineChars="10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D20D2E9">
            <w:pPr>
              <w:tabs>
                <w:tab w:val="left" w:pos="5351"/>
              </w:tabs>
              <w:ind w:firstLine="2800" w:firstLineChars="10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F483958">
            <w:pPr>
              <w:tabs>
                <w:tab w:val="left" w:pos="5351"/>
              </w:tabs>
              <w:ind w:firstLine="2800" w:firstLineChars="10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评议小组组长签名： </w:t>
            </w:r>
          </w:p>
          <w:p w14:paraId="37F4F190">
            <w:pPr>
              <w:wordWrap w:val="0"/>
              <w:autoSpaceDE w:val="0"/>
              <w:autoSpaceDN w:val="0"/>
              <w:adjustRightInd w:val="0"/>
              <w:spacing w:before="156" w:beforeLines="50" w:line="360" w:lineRule="auto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年   月   日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</w:rPr>
              <w:t xml:space="preserve">   </w:t>
            </w:r>
          </w:p>
        </w:tc>
      </w:tr>
    </w:tbl>
    <w:p w14:paraId="03F404C4">
      <w:pPr>
        <w:rPr>
          <w:rFonts w:hint="default" w:ascii="Times New Roman" w:hAnsi="Times New Roman" w:eastAsia="黑体" w:cs="Times New Roman"/>
          <w:bCs/>
          <w:sz w:val="28"/>
        </w:rPr>
      </w:pPr>
      <w:r>
        <w:rPr>
          <w:rFonts w:hint="default" w:ascii="Times New Roman" w:hAnsi="Times New Roman" w:eastAsia="黑体" w:cs="Times New Roman"/>
          <w:bCs/>
          <w:sz w:val="28"/>
        </w:rPr>
        <w:br w:type="page"/>
      </w:r>
    </w:p>
    <w:p w14:paraId="28298D34">
      <w:pPr>
        <w:rPr>
          <w:rFonts w:hint="default" w:ascii="Times New Roman" w:hAnsi="Times New Roman" w:eastAsia="黑体" w:cs="Times New Roman"/>
          <w:bCs/>
          <w:sz w:val="28"/>
          <w:szCs w:val="20"/>
        </w:rPr>
      </w:pPr>
      <w:r>
        <w:rPr>
          <w:rFonts w:hint="default" w:ascii="Times New Roman" w:hAnsi="Times New Roman" w:eastAsia="黑体" w:cs="Times New Roman"/>
          <w:bCs/>
          <w:sz w:val="28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Cs/>
          <w:sz w:val="28"/>
        </w:rPr>
        <w:t>、所在单位党政联席会议意见</w:t>
      </w:r>
    </w:p>
    <w:tbl>
      <w:tblPr>
        <w:tblStyle w:val="8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6"/>
      </w:tblGrid>
      <w:tr w14:paraId="7D8C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AC3A7">
            <w:pPr>
              <w:snapToGrid w:val="0"/>
              <w:spacing w:line="312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 w14:paraId="736CC1BF">
            <w:pPr>
              <w:snapToGrid w:val="0"/>
              <w:spacing w:line="360" w:lineRule="auto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经党政联席会议研究，同意推荐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列入学校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类人才培育对象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本单位将根据培育要求，为培育对象积极提供各类发展支持条件，确保培育目标顺利实现。</w:t>
            </w:r>
          </w:p>
          <w:p w14:paraId="2E51A1B1">
            <w:pPr>
              <w:tabs>
                <w:tab w:val="left" w:pos="5767"/>
              </w:tabs>
              <w:ind w:right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CB4CCF5">
            <w:pPr>
              <w:tabs>
                <w:tab w:val="left" w:pos="5767"/>
              </w:tabs>
              <w:ind w:right="560" w:firstLine="840" w:firstLineChars="3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  党政负责人签名：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 w14:paraId="0F279BB0">
            <w:pPr>
              <w:ind w:firstLine="140" w:firstLineChars="50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年   月   日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</w:t>
            </w:r>
          </w:p>
        </w:tc>
      </w:tr>
    </w:tbl>
    <w:p w14:paraId="0EC20182">
      <w:pPr>
        <w:rPr>
          <w:rFonts w:hint="default" w:ascii="Times New Roman" w:hAnsi="Times New Roman" w:eastAsia="黑体" w:cs="Times New Roman"/>
          <w:bCs/>
          <w:sz w:val="28"/>
        </w:rPr>
      </w:pPr>
      <w:r>
        <w:rPr>
          <w:rFonts w:hint="default" w:ascii="Times New Roman" w:hAnsi="Times New Roman" w:eastAsia="黑体" w:cs="Times New Roman"/>
          <w:bCs/>
          <w:sz w:val="28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sz w:val="28"/>
        </w:rPr>
        <w:t>、人才工作办公室意见</w:t>
      </w:r>
    </w:p>
    <w:tbl>
      <w:tblPr>
        <w:tblStyle w:val="8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6"/>
      </w:tblGrid>
      <w:tr w14:paraId="344B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  <w:jc w:val="center"/>
        </w:trPr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9D63">
            <w:pPr>
              <w:snapToGrid w:val="0"/>
              <w:spacing w:line="312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 w14:paraId="4F62AB8A">
            <w:pPr>
              <w:tabs>
                <w:tab w:val="left" w:pos="5767"/>
              </w:tabs>
              <w:ind w:right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75BBF67">
            <w:pPr>
              <w:tabs>
                <w:tab w:val="left" w:pos="5767"/>
              </w:tabs>
              <w:ind w:right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5CA85F8">
            <w:pPr>
              <w:tabs>
                <w:tab w:val="left" w:pos="5767"/>
              </w:tabs>
              <w:ind w:right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58253BC">
            <w:pPr>
              <w:tabs>
                <w:tab w:val="left" w:pos="5767"/>
              </w:tabs>
              <w:ind w:right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3D32890">
            <w:pPr>
              <w:tabs>
                <w:tab w:val="left" w:pos="5767"/>
              </w:tabs>
              <w:ind w:right="560" w:firstLine="840" w:firstLineChars="3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      负责人签名：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 w14:paraId="36C81147">
            <w:pPr>
              <w:ind w:firstLine="140" w:firstLineChars="50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年   月   日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</w:t>
            </w:r>
          </w:p>
        </w:tc>
      </w:tr>
    </w:tbl>
    <w:p w14:paraId="533A58EA">
      <w:pPr>
        <w:jc w:val="center"/>
        <w:rPr>
          <w:rFonts w:hint="default" w:ascii="Times New Roman" w:hAnsi="Times New Roman" w:cs="Times New Roman"/>
          <w:sz w:val="24"/>
        </w:rPr>
      </w:pPr>
    </w:p>
    <w:p w14:paraId="0071EBC4">
      <w:pPr>
        <w:rPr>
          <w:rFonts w:hint="default" w:ascii="Times New Roman" w:hAnsi="Times New Roman" w:cs="Times New Roman"/>
          <w:sz w:val="24"/>
        </w:rPr>
      </w:pPr>
    </w:p>
    <w:p w14:paraId="2D6E811E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sectPr>
      <w:footerReference r:id="rId5" w:type="default"/>
      <w:pgSz w:w="11906" w:h="16838"/>
      <w:pgMar w:top="1440" w:right="1826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87B80">
    <w:pPr>
      <w:pStyle w:val="5"/>
      <w:jc w:val="center"/>
    </w:pPr>
  </w:p>
  <w:p w14:paraId="13E6C52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C0C2C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B4B9D3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AD711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8796D9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8D"/>
    <w:rsid w:val="00001847"/>
    <w:rsid w:val="00023DE2"/>
    <w:rsid w:val="000264DF"/>
    <w:rsid w:val="00033F97"/>
    <w:rsid w:val="00034F8B"/>
    <w:rsid w:val="00042E87"/>
    <w:rsid w:val="00050E20"/>
    <w:rsid w:val="00054446"/>
    <w:rsid w:val="00055123"/>
    <w:rsid w:val="0006114A"/>
    <w:rsid w:val="000674EA"/>
    <w:rsid w:val="000700B2"/>
    <w:rsid w:val="0007347D"/>
    <w:rsid w:val="00075A04"/>
    <w:rsid w:val="0008669F"/>
    <w:rsid w:val="00093F6E"/>
    <w:rsid w:val="000A2277"/>
    <w:rsid w:val="000A3685"/>
    <w:rsid w:val="000B7711"/>
    <w:rsid w:val="000C3593"/>
    <w:rsid w:val="000E0446"/>
    <w:rsid w:val="000F1142"/>
    <w:rsid w:val="000F74C5"/>
    <w:rsid w:val="00100EE6"/>
    <w:rsid w:val="001032E7"/>
    <w:rsid w:val="001200FD"/>
    <w:rsid w:val="00120184"/>
    <w:rsid w:val="0012177D"/>
    <w:rsid w:val="0014012C"/>
    <w:rsid w:val="00143446"/>
    <w:rsid w:val="00145608"/>
    <w:rsid w:val="00162663"/>
    <w:rsid w:val="00164790"/>
    <w:rsid w:val="00167016"/>
    <w:rsid w:val="00171F24"/>
    <w:rsid w:val="001769C5"/>
    <w:rsid w:val="001818E9"/>
    <w:rsid w:val="001827EB"/>
    <w:rsid w:val="00183E26"/>
    <w:rsid w:val="00187A4A"/>
    <w:rsid w:val="00192268"/>
    <w:rsid w:val="001B454F"/>
    <w:rsid w:val="001B7E32"/>
    <w:rsid w:val="001C36A1"/>
    <w:rsid w:val="001C50A7"/>
    <w:rsid w:val="001D2096"/>
    <w:rsid w:val="001D5D3F"/>
    <w:rsid w:val="001F512C"/>
    <w:rsid w:val="0023133F"/>
    <w:rsid w:val="0023371E"/>
    <w:rsid w:val="00235F8C"/>
    <w:rsid w:val="002361E8"/>
    <w:rsid w:val="0024751B"/>
    <w:rsid w:val="00261DBB"/>
    <w:rsid w:val="00266C2C"/>
    <w:rsid w:val="00270E58"/>
    <w:rsid w:val="00282B0F"/>
    <w:rsid w:val="0028640B"/>
    <w:rsid w:val="002A0E2C"/>
    <w:rsid w:val="002A1C95"/>
    <w:rsid w:val="002A3D25"/>
    <w:rsid w:val="002C3532"/>
    <w:rsid w:val="002D7662"/>
    <w:rsid w:val="002E0382"/>
    <w:rsid w:val="002E2C76"/>
    <w:rsid w:val="002E43DB"/>
    <w:rsid w:val="002F2EE7"/>
    <w:rsid w:val="002F36C2"/>
    <w:rsid w:val="002F6262"/>
    <w:rsid w:val="0030296D"/>
    <w:rsid w:val="00303851"/>
    <w:rsid w:val="00304B03"/>
    <w:rsid w:val="00311579"/>
    <w:rsid w:val="00313291"/>
    <w:rsid w:val="0032411F"/>
    <w:rsid w:val="00340136"/>
    <w:rsid w:val="003460BE"/>
    <w:rsid w:val="003479E9"/>
    <w:rsid w:val="00375EDA"/>
    <w:rsid w:val="00376D60"/>
    <w:rsid w:val="00380905"/>
    <w:rsid w:val="003932DC"/>
    <w:rsid w:val="0039525D"/>
    <w:rsid w:val="003959DD"/>
    <w:rsid w:val="003A6C85"/>
    <w:rsid w:val="003A6FFF"/>
    <w:rsid w:val="003B60A8"/>
    <w:rsid w:val="003C36C7"/>
    <w:rsid w:val="003F22F5"/>
    <w:rsid w:val="003F77CA"/>
    <w:rsid w:val="00404CCD"/>
    <w:rsid w:val="004227BD"/>
    <w:rsid w:val="00423C4E"/>
    <w:rsid w:val="00424246"/>
    <w:rsid w:val="00426B1A"/>
    <w:rsid w:val="004307D7"/>
    <w:rsid w:val="00451D08"/>
    <w:rsid w:val="004542DA"/>
    <w:rsid w:val="00463E81"/>
    <w:rsid w:val="004671E6"/>
    <w:rsid w:val="004925A8"/>
    <w:rsid w:val="0049297A"/>
    <w:rsid w:val="00493777"/>
    <w:rsid w:val="004A36B3"/>
    <w:rsid w:val="004A73DF"/>
    <w:rsid w:val="004A7C76"/>
    <w:rsid w:val="004B2FEB"/>
    <w:rsid w:val="004C3FA6"/>
    <w:rsid w:val="004D65BF"/>
    <w:rsid w:val="004E0358"/>
    <w:rsid w:val="004E1236"/>
    <w:rsid w:val="004F7228"/>
    <w:rsid w:val="00512ED7"/>
    <w:rsid w:val="0051651A"/>
    <w:rsid w:val="00521F8E"/>
    <w:rsid w:val="00524E4A"/>
    <w:rsid w:val="0052632D"/>
    <w:rsid w:val="00531CCB"/>
    <w:rsid w:val="00536B5A"/>
    <w:rsid w:val="00540E84"/>
    <w:rsid w:val="00541C1B"/>
    <w:rsid w:val="0055312B"/>
    <w:rsid w:val="005543A8"/>
    <w:rsid w:val="00566120"/>
    <w:rsid w:val="005761F3"/>
    <w:rsid w:val="00576A4A"/>
    <w:rsid w:val="00596274"/>
    <w:rsid w:val="00596416"/>
    <w:rsid w:val="00597475"/>
    <w:rsid w:val="005A7366"/>
    <w:rsid w:val="005A7A45"/>
    <w:rsid w:val="005B1807"/>
    <w:rsid w:val="005B330E"/>
    <w:rsid w:val="005B5D71"/>
    <w:rsid w:val="005B73DE"/>
    <w:rsid w:val="005C7278"/>
    <w:rsid w:val="005D0451"/>
    <w:rsid w:val="005E0688"/>
    <w:rsid w:val="005E07AE"/>
    <w:rsid w:val="005E4947"/>
    <w:rsid w:val="005F26D8"/>
    <w:rsid w:val="005F276D"/>
    <w:rsid w:val="005F7A94"/>
    <w:rsid w:val="006213E6"/>
    <w:rsid w:val="00635A1D"/>
    <w:rsid w:val="00655B47"/>
    <w:rsid w:val="00657AC3"/>
    <w:rsid w:val="00664E00"/>
    <w:rsid w:val="006669CF"/>
    <w:rsid w:val="006C1320"/>
    <w:rsid w:val="006C5226"/>
    <w:rsid w:val="006C67DB"/>
    <w:rsid w:val="006D6830"/>
    <w:rsid w:val="006E106F"/>
    <w:rsid w:val="006E10A0"/>
    <w:rsid w:val="006E37FD"/>
    <w:rsid w:val="006E7265"/>
    <w:rsid w:val="006E763D"/>
    <w:rsid w:val="006F1C9E"/>
    <w:rsid w:val="00701C62"/>
    <w:rsid w:val="00716C1F"/>
    <w:rsid w:val="0072155E"/>
    <w:rsid w:val="00732684"/>
    <w:rsid w:val="0073279E"/>
    <w:rsid w:val="007476DD"/>
    <w:rsid w:val="00750290"/>
    <w:rsid w:val="007664D5"/>
    <w:rsid w:val="00766B5B"/>
    <w:rsid w:val="00770037"/>
    <w:rsid w:val="007837C9"/>
    <w:rsid w:val="007978AC"/>
    <w:rsid w:val="007A5000"/>
    <w:rsid w:val="007A7713"/>
    <w:rsid w:val="007B5E60"/>
    <w:rsid w:val="007B6104"/>
    <w:rsid w:val="007B7AE3"/>
    <w:rsid w:val="007B7F1E"/>
    <w:rsid w:val="007C5580"/>
    <w:rsid w:val="007D5208"/>
    <w:rsid w:val="007E0BC6"/>
    <w:rsid w:val="007E2683"/>
    <w:rsid w:val="007F314E"/>
    <w:rsid w:val="007F49E9"/>
    <w:rsid w:val="007F5E96"/>
    <w:rsid w:val="0080163A"/>
    <w:rsid w:val="008039A8"/>
    <w:rsid w:val="008046A5"/>
    <w:rsid w:val="00806657"/>
    <w:rsid w:val="0081684D"/>
    <w:rsid w:val="00826953"/>
    <w:rsid w:val="00831C6D"/>
    <w:rsid w:val="00844245"/>
    <w:rsid w:val="00860E00"/>
    <w:rsid w:val="00865D67"/>
    <w:rsid w:val="00875191"/>
    <w:rsid w:val="00883AE7"/>
    <w:rsid w:val="008846D9"/>
    <w:rsid w:val="00887D94"/>
    <w:rsid w:val="008972B3"/>
    <w:rsid w:val="008A163F"/>
    <w:rsid w:val="008A3D9B"/>
    <w:rsid w:val="008B0592"/>
    <w:rsid w:val="008C05B0"/>
    <w:rsid w:val="008C399D"/>
    <w:rsid w:val="008D5C4F"/>
    <w:rsid w:val="008E45AB"/>
    <w:rsid w:val="00901E2E"/>
    <w:rsid w:val="00903DC8"/>
    <w:rsid w:val="00960204"/>
    <w:rsid w:val="0096033E"/>
    <w:rsid w:val="0096514C"/>
    <w:rsid w:val="00966884"/>
    <w:rsid w:val="00966B9D"/>
    <w:rsid w:val="00977D21"/>
    <w:rsid w:val="009925BD"/>
    <w:rsid w:val="009931EF"/>
    <w:rsid w:val="009A0E02"/>
    <w:rsid w:val="009A7A21"/>
    <w:rsid w:val="009C1849"/>
    <w:rsid w:val="009C254F"/>
    <w:rsid w:val="009C7294"/>
    <w:rsid w:val="00A01BB2"/>
    <w:rsid w:val="00A03D89"/>
    <w:rsid w:val="00A070B7"/>
    <w:rsid w:val="00A1618C"/>
    <w:rsid w:val="00A2133B"/>
    <w:rsid w:val="00A2165D"/>
    <w:rsid w:val="00A26724"/>
    <w:rsid w:val="00A26E49"/>
    <w:rsid w:val="00A278DA"/>
    <w:rsid w:val="00A352D7"/>
    <w:rsid w:val="00A35D7A"/>
    <w:rsid w:val="00A45EC2"/>
    <w:rsid w:val="00A47807"/>
    <w:rsid w:val="00A52307"/>
    <w:rsid w:val="00A5399D"/>
    <w:rsid w:val="00A53FFA"/>
    <w:rsid w:val="00A5604A"/>
    <w:rsid w:val="00A65310"/>
    <w:rsid w:val="00A72834"/>
    <w:rsid w:val="00A72B54"/>
    <w:rsid w:val="00A952A1"/>
    <w:rsid w:val="00AA2D89"/>
    <w:rsid w:val="00AA44BE"/>
    <w:rsid w:val="00AC3478"/>
    <w:rsid w:val="00AC4AC4"/>
    <w:rsid w:val="00AC655B"/>
    <w:rsid w:val="00AD0038"/>
    <w:rsid w:val="00AD1399"/>
    <w:rsid w:val="00AD5144"/>
    <w:rsid w:val="00AE5C31"/>
    <w:rsid w:val="00AF47AF"/>
    <w:rsid w:val="00B07870"/>
    <w:rsid w:val="00B1030E"/>
    <w:rsid w:val="00B20B67"/>
    <w:rsid w:val="00B263E5"/>
    <w:rsid w:val="00B50647"/>
    <w:rsid w:val="00B53F7B"/>
    <w:rsid w:val="00B60C74"/>
    <w:rsid w:val="00B61A07"/>
    <w:rsid w:val="00B63653"/>
    <w:rsid w:val="00B6496A"/>
    <w:rsid w:val="00B71C03"/>
    <w:rsid w:val="00B76B2D"/>
    <w:rsid w:val="00B77022"/>
    <w:rsid w:val="00B816F9"/>
    <w:rsid w:val="00B839CD"/>
    <w:rsid w:val="00B95889"/>
    <w:rsid w:val="00BA348F"/>
    <w:rsid w:val="00BA3DFA"/>
    <w:rsid w:val="00BA5D63"/>
    <w:rsid w:val="00BB00D8"/>
    <w:rsid w:val="00BB505C"/>
    <w:rsid w:val="00BC2CE1"/>
    <w:rsid w:val="00BD03E9"/>
    <w:rsid w:val="00BE7BA7"/>
    <w:rsid w:val="00BF0C1E"/>
    <w:rsid w:val="00BF253C"/>
    <w:rsid w:val="00BF2CA4"/>
    <w:rsid w:val="00BF5C3A"/>
    <w:rsid w:val="00C0510F"/>
    <w:rsid w:val="00C052AE"/>
    <w:rsid w:val="00C0690B"/>
    <w:rsid w:val="00C07280"/>
    <w:rsid w:val="00C119E5"/>
    <w:rsid w:val="00C15301"/>
    <w:rsid w:val="00C237BF"/>
    <w:rsid w:val="00C258C3"/>
    <w:rsid w:val="00C45723"/>
    <w:rsid w:val="00C47C0E"/>
    <w:rsid w:val="00C53A3B"/>
    <w:rsid w:val="00C5758D"/>
    <w:rsid w:val="00C6039F"/>
    <w:rsid w:val="00C62DFD"/>
    <w:rsid w:val="00C635B7"/>
    <w:rsid w:val="00C65AA1"/>
    <w:rsid w:val="00C96770"/>
    <w:rsid w:val="00CA0A8E"/>
    <w:rsid w:val="00CB1F3F"/>
    <w:rsid w:val="00CC3329"/>
    <w:rsid w:val="00CC5159"/>
    <w:rsid w:val="00CD2F31"/>
    <w:rsid w:val="00CE0167"/>
    <w:rsid w:val="00CE25C1"/>
    <w:rsid w:val="00CE7520"/>
    <w:rsid w:val="00CF101A"/>
    <w:rsid w:val="00CF7C08"/>
    <w:rsid w:val="00D039C1"/>
    <w:rsid w:val="00D03DC0"/>
    <w:rsid w:val="00D17422"/>
    <w:rsid w:val="00D2221D"/>
    <w:rsid w:val="00D27516"/>
    <w:rsid w:val="00D32C69"/>
    <w:rsid w:val="00D46534"/>
    <w:rsid w:val="00D4666F"/>
    <w:rsid w:val="00D508A0"/>
    <w:rsid w:val="00D5694F"/>
    <w:rsid w:val="00D6679D"/>
    <w:rsid w:val="00D77CBB"/>
    <w:rsid w:val="00D837F2"/>
    <w:rsid w:val="00D840AC"/>
    <w:rsid w:val="00D85C97"/>
    <w:rsid w:val="00D86ED9"/>
    <w:rsid w:val="00D93470"/>
    <w:rsid w:val="00D94D11"/>
    <w:rsid w:val="00D95DAF"/>
    <w:rsid w:val="00DA34F6"/>
    <w:rsid w:val="00DA6920"/>
    <w:rsid w:val="00DB6FE4"/>
    <w:rsid w:val="00DC16D1"/>
    <w:rsid w:val="00DC25F9"/>
    <w:rsid w:val="00DC5290"/>
    <w:rsid w:val="00DC7032"/>
    <w:rsid w:val="00DC76E2"/>
    <w:rsid w:val="00DD1B66"/>
    <w:rsid w:val="00DD7FCC"/>
    <w:rsid w:val="00DE2E35"/>
    <w:rsid w:val="00DF0603"/>
    <w:rsid w:val="00DF2F11"/>
    <w:rsid w:val="00E054D0"/>
    <w:rsid w:val="00E1238E"/>
    <w:rsid w:val="00E23B04"/>
    <w:rsid w:val="00E47D5F"/>
    <w:rsid w:val="00E50674"/>
    <w:rsid w:val="00E53CE2"/>
    <w:rsid w:val="00E57652"/>
    <w:rsid w:val="00E60D32"/>
    <w:rsid w:val="00E63EBD"/>
    <w:rsid w:val="00E85B7E"/>
    <w:rsid w:val="00E9585F"/>
    <w:rsid w:val="00E97601"/>
    <w:rsid w:val="00EA43F9"/>
    <w:rsid w:val="00EB1F73"/>
    <w:rsid w:val="00EB3BDF"/>
    <w:rsid w:val="00ED11FF"/>
    <w:rsid w:val="00ED6532"/>
    <w:rsid w:val="00EE42B2"/>
    <w:rsid w:val="00EF6DEA"/>
    <w:rsid w:val="00F22062"/>
    <w:rsid w:val="00F358AA"/>
    <w:rsid w:val="00F378A1"/>
    <w:rsid w:val="00F40CA6"/>
    <w:rsid w:val="00F43BCA"/>
    <w:rsid w:val="00F445CA"/>
    <w:rsid w:val="00F44971"/>
    <w:rsid w:val="00F44E01"/>
    <w:rsid w:val="00F471EA"/>
    <w:rsid w:val="00F549F8"/>
    <w:rsid w:val="00F6788B"/>
    <w:rsid w:val="00F725D6"/>
    <w:rsid w:val="00F75204"/>
    <w:rsid w:val="00F804A8"/>
    <w:rsid w:val="00F86192"/>
    <w:rsid w:val="00F91B08"/>
    <w:rsid w:val="00F93285"/>
    <w:rsid w:val="00F95977"/>
    <w:rsid w:val="00FA2BE9"/>
    <w:rsid w:val="00FA31DD"/>
    <w:rsid w:val="00FB0E19"/>
    <w:rsid w:val="00FB0F8A"/>
    <w:rsid w:val="00FB574D"/>
    <w:rsid w:val="00FC15A1"/>
    <w:rsid w:val="00FC380D"/>
    <w:rsid w:val="00FD5E14"/>
    <w:rsid w:val="00FE69B4"/>
    <w:rsid w:val="0832657F"/>
    <w:rsid w:val="08D0219C"/>
    <w:rsid w:val="0DD24882"/>
    <w:rsid w:val="0EB32D6D"/>
    <w:rsid w:val="142F5C20"/>
    <w:rsid w:val="18565113"/>
    <w:rsid w:val="19213C1F"/>
    <w:rsid w:val="1A5B07E6"/>
    <w:rsid w:val="1DE87571"/>
    <w:rsid w:val="244122CD"/>
    <w:rsid w:val="27E860D9"/>
    <w:rsid w:val="2C6B36E0"/>
    <w:rsid w:val="31F04221"/>
    <w:rsid w:val="36CE45CB"/>
    <w:rsid w:val="39367387"/>
    <w:rsid w:val="3AF55E9B"/>
    <w:rsid w:val="3B90046A"/>
    <w:rsid w:val="41D27A48"/>
    <w:rsid w:val="536F2B2E"/>
    <w:rsid w:val="53F333D9"/>
    <w:rsid w:val="597B0EF6"/>
    <w:rsid w:val="5DFF40B1"/>
    <w:rsid w:val="69EE1D33"/>
    <w:rsid w:val="6C9A4C4F"/>
    <w:rsid w:val="6E3C2DF9"/>
    <w:rsid w:val="6FAF5A65"/>
    <w:rsid w:val="6FD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widowControl/>
      <w:spacing w:line="300" w:lineRule="exact"/>
      <w:jc w:val="center"/>
    </w:pPr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link w:val="6"/>
    <w:qFormat/>
    <w:uiPriority w:val="99"/>
    <w:rPr>
      <w:kern w:val="2"/>
      <w:sz w:val="18"/>
      <w:szCs w:val="18"/>
    </w:rPr>
  </w:style>
  <w:style w:type="paragraph" w:styleId="13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字符"/>
    <w:link w:val="13"/>
    <w:qFormat/>
    <w:uiPriority w:val="1"/>
    <w:rPr>
      <w:rFonts w:ascii="Calibri" w:hAnsi="Calibri"/>
      <w:sz w:val="22"/>
      <w:szCs w:val="22"/>
      <w:lang w:bidi="ar-SA"/>
    </w:rPr>
  </w:style>
  <w:style w:type="character" w:customStyle="1" w:styleId="15">
    <w:name w:val="正文文本 字符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7">
    <w:name w:val="正文文本缩进 字符"/>
    <w:link w:val="3"/>
    <w:qFormat/>
    <w:uiPriority w:val="0"/>
    <w:rPr>
      <w:kern w:val="2"/>
      <w:sz w:val="21"/>
      <w:szCs w:val="24"/>
    </w:rPr>
  </w:style>
  <w:style w:type="character" w:customStyle="1" w:styleId="18">
    <w:name w:val="页脚 字符"/>
    <w:link w:val="5"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1051</Words>
  <Characters>1063</Characters>
  <Lines>13</Lines>
  <Paragraphs>3</Paragraphs>
  <TotalTime>0</TotalTime>
  <ScaleCrop>false</ScaleCrop>
  <LinksUpToDate>false</LinksUpToDate>
  <CharactersWithSpaces>1351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2022-04-20T05:11:00Z</dcterms:created>
  <dc:creator>微软用户</dc:creator>
  <cp:lastModifiedBy>朱逸芳</cp:lastModifiedBy>
  <cp:lastPrinted>2022-04-13T02:11:00Z</cp:lastPrinted>
  <dcterms:modified xsi:type="dcterms:W3CDTF">2025-04-22T05:40:30Z</dcterms:modified>
  <dc:title>江苏特聘教授候选人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02CCAB03342A458EA4B23AD78FB8565A</vt:lpwstr>
  </property>
  <property fmtid="{D5CDD505-2E9C-101B-9397-08002B2CF9AE}" pid="4" name="KSOTemplateDocerSaveRecord">
    <vt:lpwstr>eyJoZGlkIjoiOGRiY2QxNjZhYTVhMTc1NTZmNjRkOTNhNTYzYWJhOGUiLCJ1c2VySWQiOiI0NTcxNTQyMzIifQ==</vt:lpwstr>
  </property>
</Properties>
</file>